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Greetings 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(Attendee’s Name)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was so glad to see you enjoying at the event last week. As I was going through the videos, I saw you at your gregarious best. I know you have been keeping busy, but I was honored to have you with your family. I loved the gift you gave me and will cherish it the most.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As I look back, I cannot help but remember you being there for me for as long as I have known you. I am thankful that you never stopped talking with me after what conspired between us. I hope our bond never breaks and strengthens over time. Looking at the event, I realized nothing seems to have changed between us even we have become busier in our lives. If I can ever relive the college days, I would give anything for it.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I hope the best days of our friendship are still ahead. Please do not hesitate to ask for any help in case you need it. 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appreciate you coming and making the event memorable. Sorry, couldn’t make time to talk to you more. I was a bit swamped, but I am hoping we could plan a get-together soon. Hoping to hear from you. 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