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Barry Drewmore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43 Grand Avenue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Milwaukie, 23439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23 August 2017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Helen Winston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Wilmore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Albuquerque, 77302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Mrs. Winston,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This letter is to express my gratitude for our conversation the week before. I enjoyed going to school grounds and seeing the grounds and buildings in person. Everything was very accommodating. I pleasure talking to you because you guided me through one of my first meetings and made me feel comfortable. It was great to learn that somebody enjoys a decent horror movie now and again.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Wilmore College piques my curiosity. It appears to be a good match for me, especially the small classes and individual attention that students seem to receive at Wilmore. That kind of group climate, I believe, would be conducive to learning.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once more. If I am fortunate enough to become a pupil at your university next year, we can meet again.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Barry Drewmore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