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Address]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Mrs. [Recipient’s Name],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setting up the meeting, last Friday. It was my pleasure getting to know you. I hope that my presentation regarding strategies that I will use to sell your property is clear. If given the opportunity to sell your property, I assure you that I will give you a stress-free selling experience.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 the meeting, you asked me if I could take care of all the documentation regarding selling a property. In this letter, I again repeat that I will look after each process required. My goal would be to work closely with you and find you the best buyer. I hope that you give me the opportunity to sell your property.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Again thank you for giving me the opportunity to meet you and share my experience in the real estate business. Looking forward to meeting you.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