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[Recipient's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Social Media Manager - Thank You For Considering My Candidacy For The Interview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[Mr./Ms./Mrs.] [Name of the hiring person],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considering me as an eligible candidate for the interview for the Social Media Manager position. I appreciate the opportunity that you have provided me with. I confirm my availability and looking forward to attending the interview at your office.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Regarding the documents for the interview, should I also bring my ID cards or only the educational certificates are enough for the interview? Please let me know.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Other than this, if there is any other information you need, please let me know. Once again, thank you for giving me the opportunity to attend the interview.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First Name] [Your Last Name]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