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[Recipient's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Interview Opportunity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[Mr./Ms./Mrs.] [Name of the hiring person],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my pleasure of speaking with you on the phone yesterday. I am grateful to you for the invitation to the interview of IT Manager at your esteemed company. I am looking forward to the interview at 10 AM on Wednesday.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can take some time to reconfirm the location of the company, I would be grateful to you. Again thank you for inviting me to the interview.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First Name] [Your Last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