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[Recipient's Email Id]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CC: [Your Email ID]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The Interview Invitation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Respected [Mr./Ms./Mrs.] [Name of the hiring person],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deeply appreciate the time you have taken to personally meet me to discuss an open position at your company. I also thank you for considering me as a candidate for the interview.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During the discussion, I felt your company values people who are innovative thinkers. This is something that I can relate to. I am confident that my skills will be a good match for this position, and I am looking forward to sharing my knowledge during the interview.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you need any further information about me, I can provide you with the same.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First Name] [Your Last Name]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