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(Name of the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extend my gratitude to you for being the mother of my children and providing them the best care and nurture that they could get. Though we loved each other immensely, things didn't work out between us. I am glad you took the decision of walking out of my life. You have shown me the right direction and have made me a better person. I appreciate you for being bold enough to close the doors on me and for manifesting to me that I was wrong in so many things.</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is only because of you that I could realise my mistakes and start working on them. You have also taken good care of our children and helped them grow into bold and strong individuals. Now, as I move on to the next chapter of my life with my present partner, thank you again for giving me this chance. We were not made for each other and no amount of time together could have made us happy. I am glad we both have found happiness in our lives now. Wishing the best for you, always.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