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1304" w:hRule="atLeast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(Name)(Friend/Family)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Thanks For Your Support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It has been quite a while since we last talked. I am writing to thank you for the generous financial support that has helped me immensely. You know I lost a lot of money in the market and no one was willing to lend me the money. But you my dear friend, you are a real friend. I am overwhelmed and do not know what good I have ever done to deserve a friend like you. Having your help has meant a world to me and put me out of my misery. You are a truly the best friend I have ever had and I know I will cherish this relationship even more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know you are not made of money, but then you haven’t let money come in the way of our friendship. This does not in any way mean that I will not keep my promise. I am expecting some money and I will return that to you. 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was feeling a little let down of having to ask for your help but you instantly came up to support me. You are exactly what I needed, when I had no one for help. This isn’t too much to say that I owe my life to you and would do anything for you. I look forward to a day when you will let me have the honor of helping you. Thank you again for the kind and generous help. May God bless you.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 Friend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(Your Name)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