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Leslie Harleans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38401 Magic Apartments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Ohio 41444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14 January 2019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Tom Hollins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39223 Campus Ward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Ohio, 14804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Professor Hollins,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thank you for the letter of recommendation you sent to FSU in favor of my graduate program application. Your help has been indispensable throughout the entire process. A referral from a well-known leader of a scholarly organization, such as you, was highly beneficial, and I appreciate your assistance.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 will be happy to learn that I have been accepted into the technology consulting program at the university, and I am looking forward to starting this new chapter of my life. I will update you as soon on my success, and I will pay you a visit whenever I can.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Once again, thank you for your recommendation.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friend, Leslie Harleans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