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Tony Michalak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3235 Main Cross Road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Pennsylvania 39545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25 February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Tim Lighter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4354 Tatous Road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Brooklyn 34031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Tim,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notifying me of your company's new job vacancy and for generously agreeing to make a referral on my behalf to your recruiting panel. MTW Enterprises has a stellar record as a thought-leading brand, and I value your belief in mine.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believe my meeting with Stella progressed smoothly, and I plan to meet with Lassie for a second interview later this week. Stella's explanation of the organization, as well as what the roles might be if I were recruited, piqued my interest in joining your company. I'll give you an update while the recruitment unfolds.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again for the endorsement- I'm counting my blessings that we'll be working together at MTW Enterprises shortly!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Tony Michalak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