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March 20, 2018 (Date)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Mr. Tom White (Name)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Personnel Manager (Host’s Designation)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AEC Accounting Firm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(Address)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Mr./Ms. X (Name),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 you for having me as a job shadow for a month. I know it was an additional responsibility and took time away from your regular work. I am extremely appreciative of you giving me the opportunity.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It was a wonderful hands-on experience and I gathered so much useful information that I could use in my future accounting career.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After getting work exposure in your company, I became more confident about my career choice. Thank you for your valuable suggestions and guidance regarding the subjects I should choose.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 (Student)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XYZ High School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