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August 14, 20xx (Date)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Mr. Sam Hill (Name)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Assistant Engineer (Host’s Designation)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ABC Engineering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(Address)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Mr. Hill,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for giving me your precious time on (Date) _______ for the job shadow activity. This opportunity helped me to understand what a civil engineering job is all about. I could get a closer look at the job and understand its intricacies. 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learned about the different fields of engineering and how they are different from each other. It will help me choose the right subjects and pursue my dream career.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It was extremely kind of you to offer me a part-time job during the summer break. I will be honored to join you on the special project. Thank you for giving me a chance to understand things better and make an informed decision.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Tomas Banks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