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(Organizer's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to let you know of my gratitude for being awarded the employee bonus. It is an absolute privilege to be considered among the most competent in our company. I treasure this award as a precursor to greater achievements that lie before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realize that I now stand among the professional stars that our company has produced over the years. I will strive to rise and reach the heights that they have reached.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attribute my success to the diligence of my teammates and their accommodating nature.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Hoping to bring you more victories.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