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Greetings Father,</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I wanted to express my gratitude on behalf of the whole church family for the dedication and skill you have put into our Children's Service this year. I cherish the efforts, effort, and devotion you have put towards your charitable work, particularly as the team captain.</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Your contributions have lifted the expectation. And I have found that under your leadership, the team has been revitalized.</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We are seeing such a wide variety of foods from the church now. And, we would not have done it without your help. We are excited to see how far God leads us in the next phase!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Appreciate you so much.</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________________</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(your first and last name)</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