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Father,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wished to appreciate the time and effort in the Children's Ministry this term on behalf of the church. The team has thrived under your guidance, and I worship Jesus for the success the dedication now has.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organization has also been revitalized under your leadership. I'm excited to see what God will do through your upcoming phase.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In the name of Jesus Christ,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