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color w:val="1e1e1e"/>
          <w:highlight w:val="white"/>
        </w:rPr>
      </w:pPr>
      <w:r w:rsidDel="00000000" w:rsidR="00000000" w:rsidRPr="00000000">
        <w:rPr>
          <w:color w:val="1e1e1e"/>
          <w:highlight w:val="white"/>
          <w:rtl w:val="0"/>
        </w:rPr>
        <w:t xml:space="preserve">                                                                           [Church Letterhead]</w:t>
        <w:br w:type="textWrapping"/>
        <w:t xml:space="preserve">Date</w:t>
        <w:br w:type="textWrapping"/>
        <w:t xml:space="preserve">[Volunteer’s Name]</w:t>
        <w:br w:type="textWrapping"/>
        <w:t xml:space="preserve">[Volunteer’s Address]</w:t>
        <w:br w:type="textWrapping"/>
        <w:t xml:space="preserve">[Volunteer’s City, State &amp; Zip]</w:t>
      </w:r>
    </w:p>
    <w:p w:rsidR="00000000" w:rsidDel="00000000" w:rsidP="00000000" w:rsidRDefault="00000000" w:rsidRPr="00000000" w14:paraId="00000002">
      <w:pPr>
        <w:spacing w:after="240" w:before="240" w:lineRule="auto"/>
        <w:rPr>
          <w:color w:val="1e1e1e"/>
          <w:highlight w:val="white"/>
        </w:rPr>
      </w:pPr>
      <w:r w:rsidDel="00000000" w:rsidR="00000000" w:rsidRPr="00000000">
        <w:rPr>
          <w:b w:val="1"/>
          <w:color w:val="1e1e1e"/>
          <w:highlight w:val="white"/>
          <w:rtl w:val="0"/>
        </w:rPr>
        <w:t xml:space="preserve">                                                                      Sub:</w:t>
      </w:r>
      <w:r w:rsidDel="00000000" w:rsidR="00000000" w:rsidRPr="00000000">
        <w:rPr>
          <w:color w:val="1e1e1e"/>
          <w:highlight w:val="white"/>
          <w:rtl w:val="0"/>
        </w:rPr>
        <w:t xml:space="preserve"> My sincere appreciation</w:t>
      </w:r>
    </w:p>
    <w:p w:rsidR="00000000" w:rsidDel="00000000" w:rsidP="00000000" w:rsidRDefault="00000000" w:rsidRPr="00000000" w14:paraId="00000003">
      <w:pPr>
        <w:spacing w:after="240" w:before="240" w:lineRule="auto"/>
        <w:rPr>
          <w:color w:val="1e1e1e"/>
          <w:highlight w:val="white"/>
        </w:rPr>
      </w:pPr>
      <w:r w:rsidDel="00000000" w:rsidR="00000000" w:rsidRPr="00000000">
        <w:rPr>
          <w:color w:val="1e1e1e"/>
          <w:highlight w:val="white"/>
          <w:rtl w:val="0"/>
        </w:rPr>
        <w:t xml:space="preserve">Dear Dr Peter,</w:t>
        <w:br w:type="textWrapping"/>
        <w:t xml:space="preserve">Greetings in the name of our Lord Jesus!</w:t>
      </w:r>
    </w:p>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On behalf of our Church I would like to extend our most sincere thanks to you for your volunteering services at our recently concluded event. The event “Saving lives” was to raise awareness towards the importance of Blood Donation and I can confidently say the event was a huge success. This success to owed to volunteers like you.</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Medical professionals like you have the power to transform an entire community. Your seminar of the positive aspects of Blood donations for the donor as well as for the recipients changed quite a few minds last weekend.</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From the events start until its end, we saw you working tirelessly and sincerely. And we appreciate you taking the time out separately to speak to the children to promote awareness. As you said during your seminar, awareness does not depend on one’s age and change begins at home. As a former student volunteer myself, I am aware of how powerful the right words at the right age can be. So, thank you.</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You will be happy to know through the blood donation drive we collected 250 litres of blood. The blood has already been transported to our local blood bank.</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Once again, I thank you for all your efforts and I hope I get the opportunity to work with you again.</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Yours Sincerely,</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Signature of the sender.</w:t>
        <w:br w:type="textWrapping"/>
        <w:t xml:space="preserve">Name of the sender.</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