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attending our wedding. (subject on top)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To,</w:t>
        <w:br w:type="textWrapping"/>
        <w:t xml:space="preserve">Name of recipient</w:t>
        <w:br w:type="textWrapping"/>
        <w:t xml:space="preserve">Address of recipient</w:t>
        <w:br w:type="textWrapping"/>
        <w:t xml:space="preserve">Date: dd/mm/yy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is an absolute pleasure to have you as an important part of the biggest day of our lives, our wedding day. I appreciate you taking your precious time off and fly down to attend the celebrations and be an active part of it. I cannot thank you enough for being a part of the celebrations and making it on time to even attend the rehearsal dinner with us.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understand, considering your work profile and the distance, it isn’t always possible to travel halfway around the country, to be a part of the family celebrations. But having you here with us for the celebrations made it all the more special.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appreciate you taking the time and making an approach to understand me and my needs while I was trying to adjust to the new change of life. I appreciate your valuable advice of being in an absolutely honest marriage from the day one. I appreciate your gesture but adore your sweetness.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once again for being here with us. We look forward to having you with us sooner than we can anticipate.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Take care.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