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Congratulations! I am so happy that I could make to ___________’s wedding. As I congratulate you both on the occasion of your daughter’s wedding, I know it’s a time when you’ll be filled with so many mixed feelings. When have you such an amazing daughter as ________, it can be quite hard to get used to her absence.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have done a brilliant job raising a wonderful daughter. I am sure you’ll be so excited to see her start a new chapter of her life with such a sweet and kind man. My blessings and good wishes are always with ___________ and ____________.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having me at the wedding. I had such a great time. All thanks to your excellent management skills and loving hearts. Wish you good health and see you soon!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