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write this letter to you with immense joy about the positive effect of your recent contribution. It was just a week ago that the pathetic hygiene of the slum [slum name] was brought to our notice. It was only because of your generous donation, we could take the necessary steps so that the residents could enjoy better living conditions.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Not only me but all those people will also be deeply indebted to you for your timely support and good deed.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 once again.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