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Sending a thank you letter for flowers sent to congratulate you: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Sender),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sending me flowers to congratulate me on my recent success. I found the gift you sent to be really beautiful, and appreciate that you took the time to think about me. Your gift made me feel happy, so I wanted to take the time to thank you return.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truly like to thank you for congratulating me on my success, and hope that you think of me in the future as well. I am grateful for your gift.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