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(Designation and Department)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(Place of work, ex: business name),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profusely thank you, from the bottom of my heart, for the help you've provided me with. It was owing to your help that I was able to come out of a difficult time in my life. I would like to express my gratitude, and let you know that I am willing to help you, should you ever need me to.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(Designation and Department)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