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writing this letter because I wish to appreciate everything that you have done for me when I stayed with you and your family. You have been extremely kind and generous to me when I lived with you. Whenever I had any queries, you always responded to them with great patience.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still remember the kinds of exciting activities we did together and you taking me to various interesting places in the city. Thanks to you, I have seen so many amazing and beautiful places. I felt happy for being a part of your loving family for all those days.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If you ever visit England, do let me know so that I can help you out. Thank you for all your help, support, and care.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Best Wishes,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---------(Sender’s Name)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