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had such a lovely time at the dinner party you hosted last Monday (Date). The food was superb, the company fantastic, and the decorations were mind-blowing. You have the perfect family and home. I will never forget your funny tales after we had our dinner.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really lucky to have such a thoughtful and wonderful friend like you. I am quite spontaneous, so do not ever hesitate to drop by or call whenever you want to spend some time together.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 once again,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