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the Company/ Organization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Company/ Organization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Letter for Informational Interview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meeting with me earlier today. Our conversation proved to be very informative for me and gave me clarity on all issues that I was doubtful about. Thank you for taking out time to clarify all my doubts. I am glad you gave me insights into what it is like to be an employee at the company (Write the name of the company).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really loved hearing about (Mention any specific thing that you liked). The information given by you helped me make up my mind. I am pleased to inform you that I will like to go forward with the offer for the post of Accounts Executive (Mention the post offered). I am looking forward to working with the company and getting in touch with you some time again soon.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