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the College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College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Letter for Informational Interview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meeting with me today. I am grateful to you for talking with me and providing me with all the necessary details about the college. Thank you for guiding me and helping me make a decision. I have finally decided to have some work experience before applying to graduate school.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have decided to apply to some companies and gain some work experience. I will apply to the college (Write the name of the college) next year to increase my chances of getting selected. Thank you once again for your help.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 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