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Western Bank</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498 Thomas Street</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Atlanta, GA 39901</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20-10-21</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William P Wallace</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3210 Post Farm Road</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Atlanta, GA 30342</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Expressing gratitude for quick loan approval</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sir,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I’m William P Wallace and I applied for a personal loan last month. Today, I received a letter that states that my application has been approved. I am extremely grateful for this news. It came right when I needed the money the most. </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My family and I have been facing some tough times financially and with a baby on the way, we needed money to buy necessary supplies. Since we are on a limited income for the few months after childbirth, this loan approval is great news for us. With the money, we plan to get the things our baby needs and save the rest for a rainy day. </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will return the money as per the terms. We will have proper income flow by that time. I would like to once again express my gratitude for the quick loan approval. Your efficiency is much appreciated and I will not forget this kindness. </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sincerely, </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William P Wallace</w:t>
      </w:r>
    </w:p>
    <w:p w:rsidR="00000000" w:rsidDel="00000000" w:rsidP="00000000" w:rsidRDefault="00000000" w:rsidRPr="00000000" w14:paraId="0000000F">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