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Dwayne L Hays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American Bank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2448 Kuhl Avenue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Atlanta, GA 30308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20-10-21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John A Bible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3589 Fowler Avenue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Atlanta, GA 30303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Expressing gratitude for the loan approval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Dwayne,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Earlier today, I received my loan approval letter from the American Bank. The first thing I did was thank the lord almighty for the blessing. The second is to write this letter because you are the reason I got this loan approved so quickly. You helped me with every step of the process, and I am grateful for your assistance.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With the approved money, I will be setting up the basketball court that the recreational center and the kids that hang out there desperately need. The work for the court has already started. I am expecting it to be finished by the end of this week. In the coming week, we will be inaugurating the basketball court, and I would like you to be a part of it.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 you have contributed to this development, it is only fitting that you join us for a little celebration that we have planned following the inauguration. I hope you accept this invitation. If your schedule is packed next week, I would still like to personally thank you. Please let me know when we can have a quick lunch for the same.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Yours sincerely, 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John A Bible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