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this letter finds you in good health. I want to express my sincere gratitude for your help in arranging the funeral of my husband. Thank you for your support in handling my kids. I am truly grateful for all your support and help.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Yesterday, I got to know that you have made a donation to the blind school in honour of my husband. The blind school management informed me that they will use donations made in memory of John in getting a child operated. I would like to thank you for the same. I am extremely blessed to have a friend like you. John must be so proud of your gesture from heaven.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thank you very much for all your love and support.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