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Hi, I hope you and everyone at home is doing well. I want to thank you for the financial support that you have given me in the past few days. I am glad to have a friend like you. Not even once have you shied away from extending help whenever I needed it. I am grateful to have known you and appreciate you for being there for me in my worst times. In a world where everyone is concerned with their own benefit, you have never stopped showing your generosity.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 to inform you that I will be getting my salary credited within the next 15 days and I will repay you soon after. I will be coming to your place to meet you and family. Hope you have good health. Looking forward to seeing you soon.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