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3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 Ma'am,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 greetings,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grateful to you for taking the time to discuss my employment opportunity in detail during our phone conversation. Thank you so much for your consideration and for offering me a great package. I would like to formally accept this offer.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very optimistic about our new alliance and would like to begin on (</w:t>
      </w:r>
      <w:r w:rsidDel="00000000" w:rsidR="00000000" w:rsidRPr="00000000">
        <w:rPr>
          <w:u w:val="single"/>
          <w:rtl w:val="0"/>
        </w:rPr>
        <w:t xml:space="preserve">insert date/month/year</w:t>
      </w:r>
      <w:r w:rsidDel="00000000" w:rsidR="00000000" w:rsidRPr="00000000">
        <w:rPr>
          <w:rtl w:val="0"/>
        </w:rPr>
        <w:t xml:space="preserve">). Could you please confirm the details of the relocation package? Kindly assist me on the same. I also kindly request you to keep me updated on any information deemed pertinent.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look forward to starting soon. Thank you again for your kind assistance.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