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 you letter for patient referral to another doctor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Dr.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Designation/Specialization,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Clinic/Hospital)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your referral of the patient named ______. I am grateful to you for your referral, and for showcasing confidence in my ability to help the patient. Should the opportunity arrive to refer a patient to you, I would be glad to do that as well.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express my thanks to you, for referring a patient to me. Thank you for thinking of me, and I hope that you will refer me again.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Dr. (Your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Designation/Specialization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Clinic/Hospital)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