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Your Order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choosing us! We appreciate you for placing your order for the ____ with us. This is to inform you that your order has been accepted and will be processed soon. Thank you for being a valued customer. We appreciate you for trusting us to provide services to you. As a small gift for being a valued member of our family, we are offering a 15% discount on the next order. You can enter ____ in the ‘Coupon Code’ column before checking out. The value of your cart will automatically reduce by 15% once you add this coupon code.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leave your genuine feedback on our website as we are excited to know how you feel about our products. A bit of advice from you would also help us get better at our work. Once again, thank you for your purchase! Visit our website to place your next order soon.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