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(Sponsor’s name)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feel extremely lucky and honored to have received sponsorship for my education from your esteemed organization. I have always been worried about the finances. However, my father used to say, follow your dreams and money will follow you. And on this day, I finally understand the meaning behind my father’s words.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You, Sir / Mam, have been an immense source for strength and courage for me during this phase. I cannot thank you enough for ensuring I finish my education without any hurdles. I appreciate your time and efforts and look forward to your guidance and support in my future endeavors too.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being so generous, kind and humble.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