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(Sponsor’s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been a true blessing in disguise and I appreciate everything you have done for me, over these past few months. Sponsoring my education and ensuring I get the best of everything, makes me feel much privileged today.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appreciate your gesture and would also like to add, that with your assistance, I have also been able to pursue as an Assistant Lecturer in the institute. Hard work, determination and luck do play a part in this success. But your unwavering confidence in me, along with the sponsorship of (amount) has been the major source behind my success.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cannot thank you enough for sponsoring my education. My words may fall short of my feelings. But I do appreciate the gesture and look forward to finally meeting you face to face.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