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Sponsor or Sponsor’s Company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at (your Company or Organization name) are extremely grateful and proud in getting your support, participation, and cooperation towards (your event name).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These tough times call out for some positive change and celebrations. In the ongoing situation of a world pandemic, we were left with little hope of even being able to organize the event in such a grand way. However, with your generous contribution and support, we have been able to make the (name of the event) a huge success.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the past few days, with the preparations and execution, we can gladly say we have found a well-wisher and a friend in you and your team. We look forward to building this relationship for future endeavors too.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the assistance of your generous sponsorship, time, and mentorship we were able to get the outcome we were looking for. Your brand / company name has time and again proven that loyal customers would follow you and help endorse the best of brands. Having said this, I would like to bring to your attention that over 400 people had attended the event with great enthusiasm, and we have received the best response ever till date.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feel grateful to have received a check of (mention the amount), from your end. And would like to thank you once again for helping us make this event such a big success.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Designation)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Company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