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Team (Name of the Team),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Congratulations on lifting the trophy yesterday. It was a game worth watching. I want to thank you all for the efforts you put into winning this match. I am proud to be the coach of this amazing team. The goals were worth appreciation. The way you defended was great too.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honored to be called the coach of ‘The Wolverines’ (Write the name of the team). You have always been amazed me with your performances. I feel amazed looking at your will to learn and challenge yourself every day. I am thankful for getting the opportunity to coach your team. Yesterday’s win also deserves appreciation as it was a really tough one. The match wasn’t as easy to win as the earlier ones. It was a close game but you all did your best and turned it in your favor.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always amazing me with your strategies and perseverance. Good luck with your next tournament.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(Name of the Sender)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