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board members</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Members of the Board,</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(Business Name),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to thank you for your contribution towards enabling this business to succeed. It's owing to your decision making, as well as hard word, that the business has experienced success today. In turn, I have also bee able to progress in my career. Thank you for building the business in a way where it succeeds, and for ensuring that the employees of the business find success as well.</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you to know that I recognize your hard work and contributions, and am immensely thankful to you for the same.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(Department and Designation)</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