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you as my bridesmaid, I have been one of the luckiest brides. Your presence made my big day exactly what I dreamt it to be. I can’t thank you enough for being by my side all the way till the aisle. It has always been a pleasure being your friend and having you as my bridesmaid was an honor.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Although I’m married now our friendship will always be extremely special to me. I am thankful for having a friend like you and feel privileged to be your bestie.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Sending a few wedding photos that are very close to my heart. I am sure you will love them too.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 and hugs,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