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were an incredible bridesmaid and I cannot thank you enough to express my gratitude! You were the ideal bridesmaid any bride could ever wish for. I value your friendship, infinite love, and rock-solid support at all times! My wedding day would never be so awesome without your presence by my side.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Thank you for calming my nerves on my wedding day. I don’t know what I would do with my shaking knees without you by my side. Everything went smoothly as you managed everything so promptly and handled every difficult situation so well. Here’s a small gift for you that I have chosen with lots of love. Hope to get together soon again.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