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(name),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You've been by my side for as long as I can remember, starting from that snowball fight in nursery. I couldn't imagine not having you by my side on the biggest day of my life. You being there made the day so much better, and put me at ease. I knew that things will flow smoothly with you to handle any last-minute faux-pas. I can only hope to be as good a bridesmaid to you, as you were to me. I simply cannot thank you enough for the sacrifices you made for me especially, prioritizing my big day even when you had so much work.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hope that every bride gets a bridesmaid like you, best friend. You've had my back throughout this entire process, even when I got the jitters and thought everything would fall apart. I couldn't have made it through this without you by my side every step of the way. From all the decisions you had to make, to the impeccable execution of the event, I cannot think of anybody else who could have pulled this off without a glitch as you did.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I'm attaching a few of the wedding photos as a keepsake; I know you'll treasure them as much as I do.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With loads of love,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Name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