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Daddy,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may not say it often enough, but I love you. We might not always have had the best relationship, but you have always been such an important part of my life. You always knew what to say when I had a bad day, and spent sleepless nights working, so we could sleep in peace.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 was never a Christmas without the perfect gifts and never a birthday without a celebration. I have learned most of my life skills from you. From driving a car, all the way to sewing, I probably wouldn’t make it through my day as an adult without your teachings. When I feel restless at work, or have a bad day, I always call you and your words always calm me down. That’s the sort of person you have been to me, a sturdy, reliable rock.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took a wild, reckless teenager me, and gave her direction in life. You made her a woman with goals and aspirations and taught her how to make use of her potential. If I am where I am today, it is because of you. When the family was having a hard time financially, you never let it show, always bearing responsibilities on your own. Now in your old age, I would like to do the same for you.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I can provide a comfortable life for you, to make up for all the difficult years you had to go through. Daddy, thank you for being the best dad anybody could ask for.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all my love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loving Penny (your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