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would like to sincerely thank you for the impeccable work you did to fill my front teeth. You used a particular shade of white that perfectly match my other teeth. Also, the filling is barely noticeable to onlookers.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also found the other staff of your dental clinic extremely helpful and cooperative. They did their best to help me out whenever I approached them for scheduling my appointments and also responded patiently to all my billing-related queries.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would be a pleasure to be under your care in the future!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-----------------(Sender's Name)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