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quite impressed with your patience and kindness when I learned the not-so-good news about the condition of my teeth. It was tough for me to know that a couple of them needed to be pulled! I would like to thank you for studying my X-rays in detail and then explaining the problem. I would also like to appreciate how fast you were able to respond to all my queries.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------------(Sender's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