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Nunito" w:cs="Nunito" w:eastAsia="Nunito" w:hAnsi="Nunito"/>
          <w:color w:val="212529"/>
          <w:sz w:val="24"/>
          <w:szCs w:val="24"/>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Writing a thank you letter to a community of essential workers</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(Name of Community of essential workers, such as, 'Plumbers of ____),</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would like to thank each member of your community for the hard work that you do, in caring for our community, each day. It's due to your hard work, that our community is taken care of. Thank you for doing essential work on a daily basis, no matter what comes your way. I would like to take this opportunity to thank your community for your contributions, and let you know that you are valuable members of society.</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Yours Truly,</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 Name)</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