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all essential workers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Essential Workers,</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thank every essential worker, for all the dedication you've put in, towards serving the community and the nation. It's due to your hard work that society can function as normal. Thank you for your continued contribution towards ensuring that society continues to function well. I would like you to know that your efforts are recognised, as well as valued by others in the community. Thank you for all the hard work you do.</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