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rFonts w:ascii="Nunito" w:cs="Nunito" w:eastAsia="Nunito" w:hAnsi="Nunito"/>
          <w:color w:val="212529"/>
          <w:sz w:val="24"/>
          <w:szCs w:val="24"/>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Writing a thank you note to the essential workers in your community</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Essential Workers,</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(Name of Community),</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would like to thank you for the hard work and dedication you have put, towards serving our community through these years. Life in our community can continue as normal, owing to your commitment and service. I would like to not only thank you for your hard work, but also let you know that your efforts are recognised and valued by our community.</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Thank you for being such valued members of our community. We are indebted to you for your hard work.</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Yours Truly,</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Name)</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(Name of your Community)</w:t>
      </w:r>
    </w:p>
    <w:p w:rsidR="00000000" w:rsidDel="00000000" w:rsidP="00000000" w:rsidRDefault="00000000" w:rsidRPr="00000000" w14:paraId="0000000D">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