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highlight w:val="white"/>
          <w:rtl w:val="0"/>
        </w:rPr>
        <w:t xml:space="preserve">Thanking your uncle and aunt for taking care of you through illness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Hello Auntie,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you and uncle are enjoying the beautiful flowers in your garden. It’s amazing how both of you work together in the garden to make the best flowers bloom.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thank you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and uncle (name) for taking care of me when I broke my leg. You went out of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way to cook my favorite dishes and take care of my laundry. How can I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enough for helping me recover.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wouldn’t have had such a speedy recovery without your love and support. I wanted to express my sincere thanks with a gift and what could have been better than some seeds of your favorite flowering plant. I hope they bloom and make you happy.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blessed indeed to have a family like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Hugs,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