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Sender</w:t>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Email Address of the Sender</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Date</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Receiver</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Address of the Receiver</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Thank You Note</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______ (Name of the Recipient)</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wanted to thank you from the bottom of my heart for saving my sister’s life. Your quick response and presence of mind were the reason she was able to make it.</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When she started seizing, I was too shell-shocked to register what was happening. I managed to somehow make a call and felt utterly helpless waiting for the ambulance to come. However, my mind was put at ease, seeing how swiftly and confidently you did your job. The doctor too said that the rapid response is what saved her life.</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and my family are forever indebted to you for what you have done for us. It might be your job, but for us, you are and will always remain a lifesaver. We can go about our lives with ease because we know we have paramedics like you to depend upon. The speed of your response, and the accuracy of the immediate care given save countless lives every day. I extend my heartfelt thanks on behalf of our entire community.</w:t>
      </w:r>
    </w:p>
    <w:p w:rsidR="00000000" w:rsidDel="00000000" w:rsidP="00000000" w:rsidRDefault="00000000" w:rsidRPr="00000000" w14:paraId="0000000E">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Sincerely,</w:t>
      </w:r>
    </w:p>
    <w:p w:rsidR="00000000" w:rsidDel="00000000" w:rsidP="00000000" w:rsidRDefault="00000000" w:rsidRPr="00000000" w14:paraId="0000000F">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(Signature)</w:t>
      </w:r>
    </w:p>
    <w:p w:rsidR="00000000" w:rsidDel="00000000" w:rsidP="00000000" w:rsidRDefault="00000000" w:rsidRPr="00000000" w14:paraId="00000010">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Sender’s Full Name</w:t>
      </w:r>
    </w:p>
    <w:p w:rsidR="00000000" w:rsidDel="00000000" w:rsidP="00000000" w:rsidRDefault="00000000" w:rsidRPr="00000000" w14:paraId="00000011">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