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Mom and Dad,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mom and dad for throwing such a fabulous party on the occasion of my birthday. You are the best parents in this whole world. I enjoyed the day thoroughly and so did all my friends. This birthday party was the best surprise I have ever received. From the theme of the party to all the arrangements, everything was simply perfect. I can’t thank you both enough for making my day so special.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my friends have been sending me messages sharing their experiences and stating how it was a fabulous day. Thank you for making my 16th birthday the best one. I also love the presents you gave me. Thank you for always understanding my needs and wishes and providing me with the best things ever.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love you so much, mom and dad.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ABC (Name of the Sender)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