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My heart outpours with joy to have you with us on our big day. Loving your son also brought me the love of another mother. I take this opportunity to thank you for each and everything you’ve done to make our lives all the more beautiful.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so touched by the care and love you’ve given me over these months. I have simply no words to tell you how much I value your presence in my life. It’s a blessing to have a mother in law like you.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Today, as I am all set to walk down the aisle and take the hand of your son, I feel the luckiest to be a part of your family. Thank you for holding together everything so beautifully. Your strength and kindness is something that I’ll always strive for.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Lots of love!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truly, 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